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3828"/>
      </w:tblGrid>
      <w:tr w:rsidR="005A2411" w:rsidTr="005A2411">
        <w:tc>
          <w:tcPr>
            <w:tcW w:w="6345" w:type="dxa"/>
          </w:tcPr>
          <w:p w:rsidR="005A2411" w:rsidRDefault="005A2411" w:rsidP="005A24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A2411" w:rsidRDefault="005A2411" w:rsidP="005A2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5A2411" w:rsidRDefault="005A2411" w:rsidP="005A2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5A2411" w:rsidRDefault="005A2411" w:rsidP="005A2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 г.</w:t>
            </w:r>
            <w:r w:rsidR="00590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</w:p>
          <w:p w:rsidR="005A2411" w:rsidRPr="005A2411" w:rsidRDefault="005A2411" w:rsidP="005A2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B24FA">
              <w:rPr>
                <w:rFonts w:ascii="Times New Roman" w:hAnsi="Times New Roman" w:cs="Times New Roman"/>
                <w:sz w:val="24"/>
                <w:szCs w:val="24"/>
              </w:rPr>
              <w:t>15.02.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590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5B24FA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  <w:p w:rsidR="005A2411" w:rsidRDefault="005A2411" w:rsidP="005A24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2411" w:rsidRDefault="005A2411" w:rsidP="005A24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2411" w:rsidRPr="005A2411" w:rsidRDefault="005A2411" w:rsidP="005A24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2411" w:rsidRDefault="005A2411" w:rsidP="005A24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2411" w:rsidRDefault="005A2411" w:rsidP="005A24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2411" w:rsidRDefault="005A2411" w:rsidP="005A2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</w:t>
      </w:r>
    </w:p>
    <w:p w:rsidR="00684AE2" w:rsidRDefault="005A2411" w:rsidP="005A2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Установки дорожных знаков</w:t>
      </w:r>
      <w:r w:rsidR="00684AE2">
        <w:rPr>
          <w:rFonts w:ascii="Times New Roman" w:hAnsi="Times New Roman" w:cs="Times New Roman"/>
          <w:sz w:val="24"/>
          <w:szCs w:val="24"/>
        </w:rPr>
        <w:t xml:space="preserve"> для проведения физкультурного мероприятия</w:t>
      </w:r>
    </w:p>
    <w:p w:rsidR="005A2411" w:rsidRDefault="00684AE2" w:rsidP="005A2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«Факельное шествие»</w:t>
      </w:r>
    </w:p>
    <w:p w:rsidR="00684AE2" w:rsidRDefault="00684AE2" w:rsidP="005A2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</w:t>
      </w:r>
      <w:r w:rsidR="003F43B0">
        <w:rPr>
          <w:rFonts w:ascii="Times New Roman" w:hAnsi="Times New Roman" w:cs="Times New Roman"/>
          <w:sz w:val="24"/>
          <w:szCs w:val="24"/>
        </w:rPr>
        <w:t xml:space="preserve">часток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="003F43B0">
        <w:rPr>
          <w:rFonts w:ascii="Times New Roman" w:hAnsi="Times New Roman" w:cs="Times New Roman"/>
          <w:sz w:val="24"/>
          <w:szCs w:val="24"/>
        </w:rPr>
        <w:t xml:space="preserve"> </w:t>
      </w:r>
      <w:r w:rsidR="00590244">
        <w:rPr>
          <w:rFonts w:ascii="Times New Roman" w:hAnsi="Times New Roman" w:cs="Times New Roman"/>
          <w:sz w:val="24"/>
          <w:szCs w:val="24"/>
        </w:rPr>
        <w:t xml:space="preserve">проезда к </w:t>
      </w:r>
      <w:r w:rsidR="00F13537">
        <w:rPr>
          <w:rFonts w:ascii="Times New Roman" w:hAnsi="Times New Roman" w:cs="Times New Roman"/>
          <w:sz w:val="24"/>
          <w:szCs w:val="24"/>
        </w:rPr>
        <w:t>КГБО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13537">
        <w:rPr>
          <w:rFonts w:ascii="Times New Roman" w:hAnsi="Times New Roman" w:cs="Times New Roman"/>
          <w:sz w:val="24"/>
          <w:szCs w:val="24"/>
        </w:rPr>
        <w:t xml:space="preserve"> </w:t>
      </w:r>
      <w:r w:rsidR="004671E1">
        <w:rPr>
          <w:rFonts w:ascii="Times New Roman" w:hAnsi="Times New Roman" w:cs="Times New Roman"/>
          <w:sz w:val="24"/>
          <w:szCs w:val="24"/>
        </w:rPr>
        <w:t>«Железногорский к</w:t>
      </w:r>
      <w:r w:rsidR="00F13537">
        <w:rPr>
          <w:rFonts w:ascii="Times New Roman" w:hAnsi="Times New Roman" w:cs="Times New Roman"/>
          <w:sz w:val="24"/>
          <w:szCs w:val="24"/>
        </w:rPr>
        <w:t>адетский корпус</w:t>
      </w:r>
      <w:r w:rsidR="004671E1"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4671E1">
        <w:rPr>
          <w:rFonts w:ascii="Times New Roman" w:hAnsi="Times New Roman" w:cs="Times New Roman"/>
          <w:sz w:val="24"/>
          <w:szCs w:val="24"/>
        </w:rPr>
        <w:t xml:space="preserve"> </w:t>
      </w:r>
      <w:r w:rsidR="00590244">
        <w:rPr>
          <w:rFonts w:ascii="Times New Roman" w:hAnsi="Times New Roman" w:cs="Times New Roman"/>
          <w:sz w:val="24"/>
          <w:szCs w:val="24"/>
        </w:rPr>
        <w:t xml:space="preserve"> </w:t>
      </w:r>
      <w:r w:rsidR="004671E1">
        <w:rPr>
          <w:rFonts w:ascii="Times New Roman" w:hAnsi="Times New Roman" w:cs="Times New Roman"/>
          <w:sz w:val="24"/>
          <w:szCs w:val="24"/>
        </w:rPr>
        <w:t>ул. Горького</w:t>
      </w:r>
      <w:proofErr w:type="gramStart"/>
      <w:r w:rsidR="004671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A2411" w:rsidRDefault="00684AE2" w:rsidP="005A2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ограничения движения: </w:t>
      </w:r>
      <w:r w:rsidR="00590244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.00 -22.00</w:t>
      </w:r>
      <w:r w:rsidR="004671E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13537" w:rsidRDefault="00F13537" w:rsidP="005A2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537" w:rsidRDefault="00F13537" w:rsidP="005A2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411" w:rsidRDefault="00F67DB8" w:rsidP="005A2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21345" cy="4399345"/>
            <wp:effectExtent l="19050" t="0" r="0" b="0"/>
            <wp:docPr id="2" name="Рисунок 2" descr="C:\Users\karasev\YandexDisk\Скриншоты\2018-02-06_15-44-27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rasev\YandexDisk\Скриншоты\2018-02-06_15-44-27-1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429" cy="4398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DB8" w:rsidRDefault="00F67DB8" w:rsidP="005A2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7DB8" w:rsidRDefault="00F67DB8" w:rsidP="005A2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7DB8" w:rsidRPr="005A2411" w:rsidRDefault="00F67DB8" w:rsidP="005A2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Знаки установлены в соответствии с требованием ГОСТ Р 52289-2004, ГОСТ Р 52290-2004</w:t>
      </w:r>
    </w:p>
    <w:sectPr w:rsidR="00F67DB8" w:rsidRPr="005A2411" w:rsidSect="005A2411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A2411"/>
    <w:rsid w:val="003F43B0"/>
    <w:rsid w:val="004671E1"/>
    <w:rsid w:val="00590244"/>
    <w:rsid w:val="005A2411"/>
    <w:rsid w:val="005B24FA"/>
    <w:rsid w:val="005C410A"/>
    <w:rsid w:val="006811A1"/>
    <w:rsid w:val="00684AE2"/>
    <w:rsid w:val="00A54D06"/>
    <w:rsid w:val="00E66539"/>
    <w:rsid w:val="00F13537"/>
    <w:rsid w:val="00F6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4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4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1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Карасев В. Денис</dc:creator>
  <cp:lastModifiedBy>Людмила Полянская</cp:lastModifiedBy>
  <cp:revision>4</cp:revision>
  <cp:lastPrinted>2018-02-06T09:35:00Z</cp:lastPrinted>
  <dcterms:created xsi:type="dcterms:W3CDTF">2018-02-06T09:36:00Z</dcterms:created>
  <dcterms:modified xsi:type="dcterms:W3CDTF">2018-02-16T02:06:00Z</dcterms:modified>
</cp:coreProperties>
</file>